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18B1" w14:textId="765B2E1E" w:rsidR="00DF79E1" w:rsidRPr="00AB3537" w:rsidRDefault="00445936" w:rsidP="00DF79E1">
      <w:pPr>
        <w:pStyle w:val="Rubrik1"/>
        <w:rPr>
          <w:rFonts w:ascii="Arial" w:hAnsi="Arial" w:cs="Arial"/>
          <w:color w:val="auto"/>
          <w:sz w:val="24"/>
          <w:szCs w:val="24"/>
        </w:rPr>
      </w:pPr>
      <w:r w:rsidRPr="00AB3537">
        <w:rPr>
          <w:rFonts w:ascii="Arial" w:hAnsi="Arial" w:cs="Arial"/>
          <w:b/>
          <w:bCs/>
          <w:color w:val="auto"/>
          <w:sz w:val="24"/>
          <w:szCs w:val="24"/>
        </w:rPr>
        <w:t>Kontaktmannens a</w:t>
      </w:r>
      <w:r w:rsidR="00726A51" w:rsidRPr="00AB3537">
        <w:rPr>
          <w:rFonts w:ascii="Arial" w:hAnsi="Arial" w:cs="Arial"/>
          <w:b/>
          <w:bCs/>
          <w:color w:val="auto"/>
          <w:sz w:val="24"/>
          <w:szCs w:val="24"/>
        </w:rPr>
        <w:t>rbetsuppgifter för gemensam skötsel/underhåll av samfällighetens område.</w:t>
      </w:r>
      <w:r w:rsidR="00DF79E1" w:rsidRPr="00AB3537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173E43BA" w14:textId="77777777" w:rsidR="00445936" w:rsidRPr="00AB3537" w:rsidRDefault="00726A51" w:rsidP="00A64723">
      <w:p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Kontaktmännen administrerar skötsel/underhållet inom resp. område.</w:t>
      </w:r>
      <w:r w:rsidR="00445936" w:rsidRPr="00AB3537">
        <w:rPr>
          <w:rFonts w:ascii="Arial" w:hAnsi="Arial" w:cs="Arial"/>
          <w:sz w:val="24"/>
          <w:szCs w:val="24"/>
        </w:rPr>
        <w:t xml:space="preserve"> Se bifogad karta över området.</w:t>
      </w:r>
    </w:p>
    <w:p w14:paraId="4E710455" w14:textId="55EFC569" w:rsidR="005671F2" w:rsidRPr="00AB3537" w:rsidRDefault="00445936" w:rsidP="005671F2">
      <w:pPr>
        <w:rPr>
          <w:rFonts w:ascii="Arial" w:hAnsi="Arial" w:cs="Arial"/>
          <w:b/>
          <w:bCs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Gräsklippare, bensin</w:t>
      </w:r>
      <w:r w:rsidR="00314870">
        <w:rPr>
          <w:rFonts w:ascii="Arial" w:hAnsi="Arial" w:cs="Arial"/>
          <w:sz w:val="24"/>
          <w:szCs w:val="24"/>
        </w:rPr>
        <w:t xml:space="preserve"> och</w:t>
      </w:r>
      <w:r w:rsidRPr="00AB3537">
        <w:rPr>
          <w:rFonts w:ascii="Arial" w:hAnsi="Arial" w:cs="Arial"/>
          <w:sz w:val="24"/>
          <w:szCs w:val="24"/>
        </w:rPr>
        <w:t xml:space="preserve"> övrigt underhållsmaterial inköpes och bekostas av samfällighetsföreningen samt förvaras i gemensamt förråd. Kvitton över utlagda utlägg lämnas till kassör för utbetalning.</w:t>
      </w:r>
      <w:r w:rsidR="0022211B" w:rsidRPr="00AB3537">
        <w:rPr>
          <w:rFonts w:ascii="Arial" w:hAnsi="Arial" w:cs="Arial"/>
          <w:sz w:val="24"/>
          <w:szCs w:val="24"/>
        </w:rPr>
        <w:br/>
      </w:r>
      <w:r w:rsidR="00DF79E1" w:rsidRPr="00AB3537">
        <w:rPr>
          <w:rFonts w:ascii="Arial" w:hAnsi="Arial" w:cs="Arial"/>
          <w:sz w:val="24"/>
          <w:szCs w:val="24"/>
        </w:rPr>
        <w:br/>
      </w:r>
      <w:r w:rsidR="005671F2">
        <w:rPr>
          <w:rFonts w:ascii="Arial" w:hAnsi="Arial" w:cs="Arial"/>
          <w:b/>
          <w:bCs/>
          <w:sz w:val="24"/>
          <w:szCs w:val="24"/>
        </w:rPr>
        <w:t>Löpande</w:t>
      </w:r>
      <w:r w:rsidR="005671F2" w:rsidRPr="00AB3537">
        <w:rPr>
          <w:rFonts w:ascii="Arial" w:hAnsi="Arial" w:cs="Arial"/>
          <w:b/>
          <w:bCs/>
          <w:sz w:val="24"/>
          <w:szCs w:val="24"/>
        </w:rPr>
        <w:t>.</w:t>
      </w:r>
      <w:r w:rsidR="005671F2" w:rsidRPr="00AB3537">
        <w:rPr>
          <w:rFonts w:ascii="Arial" w:hAnsi="Arial" w:cs="Arial"/>
          <w:b/>
          <w:bCs/>
          <w:sz w:val="24"/>
          <w:szCs w:val="24"/>
        </w:rPr>
        <w:br/>
      </w:r>
      <w:r w:rsidR="005671F2" w:rsidRPr="00AB3537">
        <w:rPr>
          <w:rFonts w:ascii="Arial" w:hAnsi="Arial" w:cs="Arial"/>
          <w:sz w:val="24"/>
          <w:szCs w:val="24"/>
        </w:rPr>
        <w:t>Följande aktiviteter behöver särskilt beaktas:</w:t>
      </w:r>
    </w:p>
    <w:p w14:paraId="4660D1D3" w14:textId="23F745CF" w:rsidR="0022211B" w:rsidRPr="00AB3537" w:rsidRDefault="00A64723" w:rsidP="00AB3537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Svara för skötsel och att ordning upprätthålls i sophus</w:t>
      </w:r>
      <w:r w:rsidR="00314870">
        <w:rPr>
          <w:rFonts w:ascii="Arial" w:hAnsi="Arial" w:cs="Arial"/>
          <w:sz w:val="24"/>
          <w:szCs w:val="24"/>
        </w:rPr>
        <w:t>, sanda vintertid</w:t>
      </w:r>
      <w:r w:rsidRPr="00AB3537">
        <w:rPr>
          <w:rFonts w:ascii="Arial" w:hAnsi="Arial" w:cs="Arial"/>
          <w:sz w:val="24"/>
          <w:szCs w:val="24"/>
        </w:rPr>
        <w:t xml:space="preserve">. </w:t>
      </w:r>
    </w:p>
    <w:p w14:paraId="6725B259" w14:textId="4BDB856E" w:rsidR="0022211B" w:rsidRPr="00AB3537" w:rsidRDefault="00C87C9E" w:rsidP="0022211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Rapportera till styrelsen om </w:t>
      </w:r>
      <w:r w:rsidR="005671F2">
        <w:rPr>
          <w:rFonts w:ascii="Arial" w:hAnsi="Arial" w:cs="Arial"/>
          <w:sz w:val="24"/>
          <w:szCs w:val="24"/>
        </w:rPr>
        <w:t xml:space="preserve">särskild hjälp behövs, tex </w:t>
      </w:r>
      <w:r w:rsidRPr="00AB3537">
        <w:rPr>
          <w:rFonts w:ascii="Arial" w:hAnsi="Arial" w:cs="Arial"/>
          <w:sz w:val="24"/>
          <w:szCs w:val="24"/>
        </w:rPr>
        <w:t>trasig armatur</w:t>
      </w:r>
      <w:r w:rsidR="00314870">
        <w:rPr>
          <w:rFonts w:ascii="Arial" w:hAnsi="Arial" w:cs="Arial"/>
          <w:sz w:val="24"/>
          <w:szCs w:val="24"/>
        </w:rPr>
        <w:t>.</w:t>
      </w:r>
    </w:p>
    <w:p w14:paraId="21EE3D7C" w14:textId="77777777" w:rsidR="0022211B" w:rsidRPr="00AB3537" w:rsidRDefault="00726A51" w:rsidP="0022211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Klippa </w:t>
      </w:r>
      <w:r w:rsidR="00DF79E1" w:rsidRPr="00AB3537">
        <w:rPr>
          <w:rFonts w:ascii="Arial" w:hAnsi="Arial" w:cs="Arial"/>
          <w:sz w:val="24"/>
          <w:szCs w:val="24"/>
        </w:rPr>
        <w:t xml:space="preserve">och underhålla </w:t>
      </w:r>
      <w:r w:rsidRPr="00AB3537">
        <w:rPr>
          <w:rFonts w:ascii="Arial" w:hAnsi="Arial" w:cs="Arial"/>
          <w:sz w:val="24"/>
          <w:szCs w:val="24"/>
        </w:rPr>
        <w:t>gräs</w:t>
      </w:r>
      <w:r w:rsidR="00DF79E1" w:rsidRPr="00AB3537">
        <w:rPr>
          <w:rFonts w:ascii="Arial" w:hAnsi="Arial" w:cs="Arial"/>
          <w:sz w:val="24"/>
          <w:szCs w:val="24"/>
        </w:rPr>
        <w:t>ytor</w:t>
      </w:r>
      <w:r w:rsidRPr="00AB3537">
        <w:rPr>
          <w:rFonts w:ascii="Arial" w:hAnsi="Arial" w:cs="Arial"/>
          <w:sz w:val="24"/>
          <w:szCs w:val="24"/>
        </w:rPr>
        <w:t>.</w:t>
      </w:r>
    </w:p>
    <w:p w14:paraId="2D532ECE" w14:textId="7679A619" w:rsidR="00726A51" w:rsidRPr="00AB3537" w:rsidRDefault="00726A51" w:rsidP="008E527E">
      <w:pPr>
        <w:pStyle w:val="Rubrik2"/>
        <w:rPr>
          <w:rFonts w:ascii="Arial" w:hAnsi="Arial" w:cs="Arial"/>
          <w:b/>
          <w:bCs/>
          <w:color w:val="auto"/>
          <w:sz w:val="24"/>
          <w:szCs w:val="24"/>
        </w:rPr>
      </w:pPr>
      <w:r w:rsidRPr="00AB3537">
        <w:rPr>
          <w:rFonts w:ascii="Arial" w:hAnsi="Arial" w:cs="Arial"/>
          <w:b/>
          <w:bCs/>
          <w:color w:val="auto"/>
          <w:sz w:val="24"/>
          <w:szCs w:val="24"/>
        </w:rPr>
        <w:t>Vårstädning.</w:t>
      </w:r>
      <w:r w:rsidR="00445936" w:rsidRPr="00AB353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445936" w:rsidRPr="00AB3537">
        <w:rPr>
          <w:rFonts w:ascii="Arial" w:hAnsi="Arial" w:cs="Arial"/>
          <w:color w:val="auto"/>
          <w:sz w:val="24"/>
          <w:szCs w:val="24"/>
        </w:rPr>
        <w:t>Följande aktiviteter behöver särskilt beaktas:</w:t>
      </w:r>
    </w:p>
    <w:p w14:paraId="06A0523D" w14:textId="75EE4A77" w:rsidR="00726A51" w:rsidRPr="00AB3537" w:rsidRDefault="00726A51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Sopa gångar, vägar, p-platser, garage.</w:t>
      </w:r>
    </w:p>
    <w:p w14:paraId="51ABA1ED" w14:textId="195EE44B" w:rsidR="00726A51" w:rsidRPr="00AB3537" w:rsidRDefault="00726A51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Kratta gräsmattor, </w:t>
      </w:r>
      <w:r w:rsidR="00AB3537">
        <w:rPr>
          <w:rFonts w:ascii="Arial" w:hAnsi="Arial" w:cs="Arial"/>
          <w:sz w:val="24"/>
          <w:szCs w:val="24"/>
        </w:rPr>
        <w:t xml:space="preserve">trimma i </w:t>
      </w:r>
      <w:r w:rsidRPr="00AB3537">
        <w:rPr>
          <w:rFonts w:ascii="Arial" w:hAnsi="Arial" w:cs="Arial"/>
          <w:sz w:val="24"/>
          <w:szCs w:val="24"/>
        </w:rPr>
        <w:t>slänter</w:t>
      </w:r>
      <w:r w:rsidR="008E527E" w:rsidRPr="00AB3537">
        <w:rPr>
          <w:rFonts w:ascii="Arial" w:hAnsi="Arial" w:cs="Arial"/>
          <w:sz w:val="24"/>
          <w:szCs w:val="24"/>
        </w:rPr>
        <w:t>.</w:t>
      </w:r>
    </w:p>
    <w:p w14:paraId="770DAB68" w14:textId="22A2F762" w:rsidR="008E527E" w:rsidRPr="00AB3537" w:rsidRDefault="00314870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Rensa kring</w:t>
      </w:r>
      <w:r w:rsidR="008E527E" w:rsidRPr="00AB3537">
        <w:rPr>
          <w:rFonts w:ascii="Arial" w:hAnsi="Arial" w:cs="Arial"/>
          <w:sz w:val="24"/>
          <w:szCs w:val="24"/>
        </w:rPr>
        <w:t xml:space="preserve"> buskar och träd.</w:t>
      </w:r>
    </w:p>
    <w:p w14:paraId="05D3DD08" w14:textId="47027C85" w:rsidR="008E527E" w:rsidRPr="00AB3537" w:rsidRDefault="00314870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Iordningsställa blomlådor. </w:t>
      </w:r>
    </w:p>
    <w:p w14:paraId="270CCEA7" w14:textId="23B272D1" w:rsidR="008E527E" w:rsidRPr="00AB3537" w:rsidRDefault="008E527E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Tömma slambrunnar.</w:t>
      </w:r>
    </w:p>
    <w:p w14:paraId="0FEB7E8A" w14:textId="2F724B4C" w:rsidR="008E527E" w:rsidRPr="00AB3537" w:rsidRDefault="008E527E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Plocka skräp etc.</w:t>
      </w:r>
    </w:p>
    <w:p w14:paraId="63CCC092" w14:textId="5BB68DB0" w:rsidR="008E527E" w:rsidRPr="00AB3537" w:rsidRDefault="008E527E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’Fixa’ </w:t>
      </w:r>
      <w:r w:rsidR="00445936" w:rsidRPr="00AB3537">
        <w:rPr>
          <w:rFonts w:ascii="Arial" w:hAnsi="Arial" w:cs="Arial"/>
          <w:sz w:val="24"/>
          <w:szCs w:val="24"/>
        </w:rPr>
        <w:t xml:space="preserve">trasiga </w:t>
      </w:r>
      <w:r w:rsidRPr="00AB3537">
        <w:rPr>
          <w:rFonts w:ascii="Arial" w:hAnsi="Arial" w:cs="Arial"/>
          <w:sz w:val="24"/>
          <w:szCs w:val="24"/>
        </w:rPr>
        <w:t>räcken vid parkeringsplatsen.</w:t>
      </w:r>
    </w:p>
    <w:p w14:paraId="3B670BC8" w14:textId="4F2644BA" w:rsidR="00A81C78" w:rsidRPr="00AB3537" w:rsidRDefault="00A81C78" w:rsidP="008E527E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Montera </w:t>
      </w:r>
      <w:r w:rsidR="00314870">
        <w:rPr>
          <w:rFonts w:ascii="Arial" w:hAnsi="Arial" w:cs="Arial"/>
          <w:sz w:val="24"/>
          <w:szCs w:val="24"/>
        </w:rPr>
        <w:t>farthinder</w:t>
      </w:r>
      <w:r w:rsidRPr="00AB3537">
        <w:rPr>
          <w:rFonts w:ascii="Arial" w:hAnsi="Arial" w:cs="Arial"/>
          <w:sz w:val="24"/>
          <w:szCs w:val="24"/>
        </w:rPr>
        <w:t>.</w:t>
      </w:r>
    </w:p>
    <w:p w14:paraId="2959D9AB" w14:textId="45EEF184" w:rsidR="0022211B" w:rsidRPr="00AB3537" w:rsidRDefault="0022211B" w:rsidP="0022211B">
      <w:pPr>
        <w:pStyle w:val="Liststyck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Brandgator skall skötas. (växtlighet, stora stenar </w:t>
      </w:r>
      <w:proofErr w:type="spellStart"/>
      <w:r w:rsidRPr="00AB3537">
        <w:rPr>
          <w:rFonts w:ascii="Arial" w:hAnsi="Arial" w:cs="Arial"/>
          <w:sz w:val="24"/>
          <w:szCs w:val="24"/>
        </w:rPr>
        <w:t>etc</w:t>
      </w:r>
      <w:proofErr w:type="spellEnd"/>
      <w:r w:rsidRPr="00AB3537">
        <w:rPr>
          <w:rFonts w:ascii="Arial" w:hAnsi="Arial" w:cs="Arial"/>
          <w:sz w:val="24"/>
          <w:szCs w:val="24"/>
        </w:rPr>
        <w:t xml:space="preserve"> får inte inkräkta i brandgatan).</w:t>
      </w:r>
    </w:p>
    <w:p w14:paraId="570E486F" w14:textId="1826AE15" w:rsidR="0022211B" w:rsidRPr="00AB3537" w:rsidRDefault="0022211B" w:rsidP="0022211B">
      <w:pPr>
        <w:pStyle w:val="Rubrik2"/>
        <w:rPr>
          <w:rFonts w:ascii="Arial" w:hAnsi="Arial" w:cs="Arial"/>
          <w:b/>
          <w:bCs/>
          <w:color w:val="auto"/>
          <w:sz w:val="24"/>
          <w:szCs w:val="24"/>
        </w:rPr>
      </w:pPr>
      <w:r w:rsidRPr="00AB3537">
        <w:rPr>
          <w:rFonts w:ascii="Arial" w:hAnsi="Arial" w:cs="Arial"/>
          <w:b/>
          <w:bCs/>
          <w:color w:val="auto"/>
          <w:sz w:val="24"/>
          <w:szCs w:val="24"/>
        </w:rPr>
        <w:t>Höststädning.</w:t>
      </w:r>
      <w:r w:rsidRPr="00AB353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B3537">
        <w:rPr>
          <w:rFonts w:ascii="Arial" w:hAnsi="Arial" w:cs="Arial"/>
          <w:color w:val="auto"/>
          <w:sz w:val="24"/>
          <w:szCs w:val="24"/>
        </w:rPr>
        <w:t>Följande aktiviteter behöver särskilt beaktas:</w:t>
      </w:r>
    </w:p>
    <w:p w14:paraId="72D54CA3" w14:textId="7120BA08" w:rsidR="008E527E" w:rsidRPr="00AB3537" w:rsidRDefault="008E527E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Sopa gångar, vägar, p-platser och garage.</w:t>
      </w:r>
    </w:p>
    <w:p w14:paraId="0F8DAEA2" w14:textId="672A1270" w:rsidR="008E527E" w:rsidRPr="00AB3537" w:rsidRDefault="008E527E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Kratta gräsmattor, </w:t>
      </w:r>
      <w:r w:rsidR="00AB3537">
        <w:rPr>
          <w:rFonts w:ascii="Arial" w:hAnsi="Arial" w:cs="Arial"/>
          <w:sz w:val="24"/>
          <w:szCs w:val="24"/>
        </w:rPr>
        <w:t xml:space="preserve">trimma i </w:t>
      </w:r>
      <w:r w:rsidRPr="00AB3537">
        <w:rPr>
          <w:rFonts w:ascii="Arial" w:hAnsi="Arial" w:cs="Arial"/>
          <w:sz w:val="24"/>
          <w:szCs w:val="24"/>
        </w:rPr>
        <w:t>slänter</w:t>
      </w:r>
      <w:r w:rsidR="00AB3537">
        <w:rPr>
          <w:rFonts w:ascii="Arial" w:hAnsi="Arial" w:cs="Arial"/>
          <w:sz w:val="24"/>
          <w:szCs w:val="24"/>
        </w:rPr>
        <w:t>.</w:t>
      </w:r>
    </w:p>
    <w:p w14:paraId="3F85E133" w14:textId="0639455A" w:rsidR="008E527E" w:rsidRDefault="008E527E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Tömma slambrunnar.</w:t>
      </w:r>
    </w:p>
    <w:p w14:paraId="7CECA329" w14:textId="77777777" w:rsidR="00AB3537" w:rsidRPr="00AB3537" w:rsidRDefault="00AB3537" w:rsidP="00AB353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Plocka skräp etc.</w:t>
      </w:r>
    </w:p>
    <w:p w14:paraId="054B403B" w14:textId="461DFFD0" w:rsidR="00A81C78" w:rsidRPr="00AB3537" w:rsidRDefault="00A81C78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Besikta taken</w:t>
      </w:r>
    </w:p>
    <w:p w14:paraId="07EBAB41" w14:textId="1B9B5FDE" w:rsidR="00A81C78" w:rsidRPr="00AB3537" w:rsidRDefault="00A81C78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Rengöra takkupoler.</w:t>
      </w:r>
    </w:p>
    <w:p w14:paraId="32B97F65" w14:textId="0DBE10E6" w:rsidR="00A81C78" w:rsidRPr="00AB3537" w:rsidRDefault="00A81C78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Demontera </w:t>
      </w:r>
      <w:r w:rsidR="00314870">
        <w:rPr>
          <w:rFonts w:ascii="Arial" w:hAnsi="Arial" w:cs="Arial"/>
          <w:sz w:val="24"/>
          <w:szCs w:val="24"/>
        </w:rPr>
        <w:t>farthinder</w:t>
      </w:r>
      <w:r w:rsidRPr="00AB3537">
        <w:rPr>
          <w:rFonts w:ascii="Arial" w:hAnsi="Arial" w:cs="Arial"/>
          <w:sz w:val="24"/>
          <w:szCs w:val="24"/>
        </w:rPr>
        <w:t>.</w:t>
      </w:r>
    </w:p>
    <w:p w14:paraId="12EAF91E" w14:textId="7ABCF4AC" w:rsidR="0022211B" w:rsidRDefault="0022211B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Vattenavrinning från taken skall avsynas avseende stuprör och nedgrävda stenkistor.</w:t>
      </w:r>
    </w:p>
    <w:p w14:paraId="3E036F55" w14:textId="5BBB4F3F" w:rsidR="00AB3537" w:rsidRPr="00AB3537" w:rsidRDefault="00AB3537" w:rsidP="008E52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 xml:space="preserve">Brandgator skall skötas. (växtlighet, stora stenar </w:t>
      </w:r>
      <w:proofErr w:type="spellStart"/>
      <w:r w:rsidRPr="00AB3537">
        <w:rPr>
          <w:rFonts w:ascii="Arial" w:hAnsi="Arial" w:cs="Arial"/>
          <w:sz w:val="24"/>
          <w:szCs w:val="24"/>
        </w:rPr>
        <w:t>etc</w:t>
      </w:r>
      <w:proofErr w:type="spellEnd"/>
      <w:r w:rsidRPr="00AB3537">
        <w:rPr>
          <w:rFonts w:ascii="Arial" w:hAnsi="Arial" w:cs="Arial"/>
          <w:sz w:val="24"/>
          <w:szCs w:val="24"/>
        </w:rPr>
        <w:t xml:space="preserve"> får inte inkräkta i brandgatan).</w:t>
      </w:r>
    </w:p>
    <w:p w14:paraId="67345654" w14:textId="34DA5E86" w:rsidR="008E527E" w:rsidRPr="00AB3537" w:rsidRDefault="008E527E" w:rsidP="008E527E">
      <w:pPr>
        <w:pStyle w:val="Rubrik2"/>
        <w:rPr>
          <w:rFonts w:ascii="Arial" w:hAnsi="Arial" w:cs="Arial"/>
          <w:b/>
          <w:bCs/>
          <w:color w:val="auto"/>
          <w:sz w:val="24"/>
          <w:szCs w:val="24"/>
        </w:rPr>
      </w:pPr>
      <w:r w:rsidRPr="00AB3537">
        <w:rPr>
          <w:rFonts w:ascii="Arial" w:hAnsi="Arial" w:cs="Arial"/>
          <w:b/>
          <w:bCs/>
          <w:color w:val="auto"/>
          <w:sz w:val="24"/>
          <w:szCs w:val="24"/>
        </w:rPr>
        <w:t>Underhåll.</w:t>
      </w:r>
    </w:p>
    <w:p w14:paraId="38691BF0" w14:textId="3C766DC8" w:rsidR="008E527E" w:rsidRPr="00AB3537" w:rsidRDefault="008E527E">
      <w:p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sz w:val="24"/>
          <w:szCs w:val="24"/>
        </w:rPr>
        <w:t>(Göra periodiskt vid behov)</w:t>
      </w:r>
    </w:p>
    <w:p w14:paraId="265E5372" w14:textId="42D0AD6A" w:rsidR="008E527E" w:rsidRPr="00AB3537" w:rsidRDefault="00314870" w:rsidP="008E527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Översyn, eventuell reparation av</w:t>
      </w:r>
      <w:r w:rsidR="008E527E" w:rsidRPr="00AB3537">
        <w:rPr>
          <w:rFonts w:ascii="Arial" w:hAnsi="Arial" w:cs="Arial"/>
          <w:sz w:val="24"/>
          <w:szCs w:val="24"/>
        </w:rPr>
        <w:t xml:space="preserve"> lekplats, lekredskap</w:t>
      </w:r>
      <w:r w:rsidR="00C227F2">
        <w:rPr>
          <w:rFonts w:ascii="Arial" w:hAnsi="Arial" w:cs="Arial"/>
          <w:sz w:val="24"/>
          <w:szCs w:val="24"/>
        </w:rPr>
        <w:t>, räcken</w:t>
      </w:r>
      <w:r w:rsidR="008E527E" w:rsidRPr="00AB3537">
        <w:rPr>
          <w:rFonts w:ascii="Arial" w:hAnsi="Arial" w:cs="Arial"/>
          <w:sz w:val="24"/>
          <w:szCs w:val="24"/>
        </w:rPr>
        <w:t xml:space="preserve"> m.m.</w:t>
      </w:r>
    </w:p>
    <w:p w14:paraId="5B605215" w14:textId="5BF790EE" w:rsidR="008E527E" w:rsidRPr="00C227F2" w:rsidRDefault="008E527E" w:rsidP="008E527E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27F2">
        <w:rPr>
          <w:rFonts w:ascii="Arial" w:hAnsi="Arial" w:cs="Arial"/>
          <w:sz w:val="24"/>
          <w:szCs w:val="24"/>
        </w:rPr>
        <w:t>Måla garage</w:t>
      </w:r>
      <w:r w:rsidR="00C227F2">
        <w:rPr>
          <w:rFonts w:ascii="Arial" w:hAnsi="Arial" w:cs="Arial"/>
          <w:sz w:val="24"/>
          <w:szCs w:val="24"/>
        </w:rPr>
        <w:t xml:space="preserve">, </w:t>
      </w:r>
      <w:r w:rsidRPr="00C227F2">
        <w:rPr>
          <w:rFonts w:ascii="Arial" w:hAnsi="Arial" w:cs="Arial"/>
          <w:sz w:val="24"/>
          <w:szCs w:val="24"/>
        </w:rPr>
        <w:t>gupp och parkeringsrutor.</w:t>
      </w:r>
    </w:p>
    <w:p w14:paraId="7162F1BF" w14:textId="1497B460" w:rsidR="00DF79E1" w:rsidRPr="00AB3537" w:rsidRDefault="00DF79E1" w:rsidP="00DF79E1">
      <w:pPr>
        <w:rPr>
          <w:rFonts w:ascii="Arial" w:hAnsi="Arial" w:cs="Arial"/>
          <w:sz w:val="24"/>
          <w:szCs w:val="24"/>
        </w:rPr>
      </w:pPr>
      <w:r w:rsidRPr="00AB353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AEF8F55" wp14:editId="39A60060">
            <wp:extent cx="5760720" cy="4133850"/>
            <wp:effectExtent l="0" t="0" r="0" b="0"/>
            <wp:docPr id="1" name="Bild 3" descr="D:\Mina dokument\Mina skanningar\omradesindel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na dokument\Mina skanningar\omradesindel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77B05" w14:textId="2637F52B" w:rsidR="00D5677E" w:rsidRPr="00AB3537" w:rsidRDefault="00D5677E" w:rsidP="00D5677E">
      <w:pPr>
        <w:rPr>
          <w:rFonts w:ascii="Arial" w:hAnsi="Arial" w:cs="Arial"/>
          <w:sz w:val="24"/>
          <w:szCs w:val="24"/>
        </w:rPr>
      </w:pPr>
    </w:p>
    <w:p w14:paraId="4BC54C76" w14:textId="6B131C89" w:rsidR="00D5677E" w:rsidRPr="00AB3537" w:rsidRDefault="00D5677E" w:rsidP="00D5677E">
      <w:pPr>
        <w:rPr>
          <w:rFonts w:ascii="Arial" w:hAnsi="Arial" w:cs="Arial"/>
          <w:sz w:val="24"/>
          <w:szCs w:val="24"/>
        </w:rPr>
      </w:pPr>
    </w:p>
    <w:p w14:paraId="573AB385" w14:textId="3E697763" w:rsidR="00D5677E" w:rsidRPr="00AB3537" w:rsidRDefault="00D5677E" w:rsidP="00D5677E">
      <w:pPr>
        <w:rPr>
          <w:rFonts w:ascii="Arial" w:hAnsi="Arial" w:cs="Arial"/>
          <w:sz w:val="24"/>
          <w:szCs w:val="24"/>
        </w:rPr>
      </w:pPr>
    </w:p>
    <w:sectPr w:rsidR="00D5677E" w:rsidRPr="00AB35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17C8" w14:textId="77777777" w:rsidR="007A67EB" w:rsidRDefault="007A67EB" w:rsidP="00A64723">
      <w:pPr>
        <w:spacing w:after="0" w:line="240" w:lineRule="auto"/>
      </w:pPr>
      <w:r>
        <w:separator/>
      </w:r>
    </w:p>
  </w:endnote>
  <w:endnote w:type="continuationSeparator" w:id="0">
    <w:p w14:paraId="43C0DBAD" w14:textId="77777777" w:rsidR="007A67EB" w:rsidRDefault="007A67EB" w:rsidP="00A6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2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FBA8B" w14:textId="5DCA43BD" w:rsidR="00A64723" w:rsidRDefault="00A6472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1DC83C" w14:textId="77777777" w:rsidR="00A64723" w:rsidRDefault="00A647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C8BE" w14:textId="77777777" w:rsidR="007A67EB" w:rsidRDefault="007A67EB" w:rsidP="00A64723">
      <w:pPr>
        <w:spacing w:after="0" w:line="240" w:lineRule="auto"/>
      </w:pPr>
      <w:r>
        <w:separator/>
      </w:r>
    </w:p>
  </w:footnote>
  <w:footnote w:type="continuationSeparator" w:id="0">
    <w:p w14:paraId="411C904C" w14:textId="77777777" w:rsidR="007A67EB" w:rsidRDefault="007A67EB" w:rsidP="00A6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FAA4" w14:textId="625CAF1F" w:rsidR="00A64723" w:rsidRPr="00A64723" w:rsidRDefault="00A64723">
    <w:pPr>
      <w:pStyle w:val="Sidhuvud"/>
      <w:rPr>
        <w:rFonts w:ascii="Arial" w:hAnsi="Arial" w:cs="Arial"/>
        <w:sz w:val="24"/>
        <w:szCs w:val="24"/>
      </w:rPr>
    </w:pPr>
    <w:proofErr w:type="spellStart"/>
    <w:r w:rsidRPr="00A64723">
      <w:rPr>
        <w:rFonts w:ascii="Arial" w:hAnsi="Arial" w:cs="Arial"/>
        <w:sz w:val="24"/>
        <w:szCs w:val="24"/>
      </w:rPr>
      <w:t>Utsälje</w:t>
    </w:r>
    <w:proofErr w:type="spellEnd"/>
    <w:r w:rsidRPr="00A64723">
      <w:rPr>
        <w:rFonts w:ascii="Arial" w:hAnsi="Arial" w:cs="Arial"/>
        <w:sz w:val="24"/>
        <w:szCs w:val="24"/>
      </w:rPr>
      <w:t xml:space="preserve"> Södras Samfällighetsförening</w:t>
    </w:r>
    <w:r w:rsidRPr="00A64723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 xml:space="preserve">           </w:t>
    </w:r>
    <w:r w:rsidRPr="00A64723">
      <w:rPr>
        <w:rFonts w:ascii="Arial" w:hAnsi="Arial" w:cs="Arial"/>
        <w:sz w:val="24"/>
        <w:szCs w:val="24"/>
      </w:rPr>
      <w:t>2021-</w:t>
    </w:r>
    <w:r w:rsidR="00723824">
      <w:rPr>
        <w:rFonts w:ascii="Arial" w:hAnsi="Arial" w:cs="Arial"/>
        <w:sz w:val="24"/>
        <w:szCs w:val="24"/>
      </w:rPr>
      <w:t>10-27</w:t>
    </w:r>
  </w:p>
  <w:p w14:paraId="04BFC097" w14:textId="512B0AE9" w:rsidR="00A64723" w:rsidRPr="00C227F2" w:rsidRDefault="00A64723">
    <w:pPr>
      <w:pStyle w:val="Sidhuvud"/>
      <w:rPr>
        <w:rFonts w:ascii="Arial" w:hAnsi="Arial" w:cs="Arial"/>
        <w:sz w:val="24"/>
        <w:szCs w:val="24"/>
      </w:rPr>
    </w:pPr>
    <w:r w:rsidRPr="00C227F2">
      <w:rPr>
        <w:rFonts w:ascii="Arial" w:hAnsi="Arial" w:cs="Arial"/>
        <w:sz w:val="24"/>
        <w:szCs w:val="24"/>
      </w:rPr>
      <w:t>www.utsaljesodra.se</w:t>
    </w:r>
    <w:r w:rsidRPr="00C227F2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B5B"/>
    <w:multiLevelType w:val="hybridMultilevel"/>
    <w:tmpl w:val="7D00DC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43B8"/>
    <w:multiLevelType w:val="hybridMultilevel"/>
    <w:tmpl w:val="3DE4BE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F12"/>
    <w:multiLevelType w:val="hybridMultilevel"/>
    <w:tmpl w:val="D28826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480A"/>
    <w:multiLevelType w:val="hybridMultilevel"/>
    <w:tmpl w:val="FAF2C28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51"/>
    <w:rsid w:val="0005069C"/>
    <w:rsid w:val="00093853"/>
    <w:rsid w:val="000B4B68"/>
    <w:rsid w:val="0022211B"/>
    <w:rsid w:val="002C0DDE"/>
    <w:rsid w:val="00314870"/>
    <w:rsid w:val="003D27A8"/>
    <w:rsid w:val="00445936"/>
    <w:rsid w:val="005671F2"/>
    <w:rsid w:val="006C0F6B"/>
    <w:rsid w:val="00723824"/>
    <w:rsid w:val="00726A51"/>
    <w:rsid w:val="007A67EB"/>
    <w:rsid w:val="007F7FFE"/>
    <w:rsid w:val="008E527E"/>
    <w:rsid w:val="009F4998"/>
    <w:rsid w:val="00A64723"/>
    <w:rsid w:val="00A81C78"/>
    <w:rsid w:val="00AB3537"/>
    <w:rsid w:val="00C227F2"/>
    <w:rsid w:val="00C87C9E"/>
    <w:rsid w:val="00D5677E"/>
    <w:rsid w:val="00DF79E1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BCB2"/>
  <w15:chartTrackingRefBased/>
  <w15:docId w15:val="{3B146529-E171-427F-B16A-1F0F86E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5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5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527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E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5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6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4723"/>
  </w:style>
  <w:style w:type="paragraph" w:styleId="Sidfot">
    <w:name w:val="footer"/>
    <w:basedOn w:val="Normal"/>
    <w:link w:val="SidfotChar"/>
    <w:uiPriority w:val="99"/>
    <w:unhideWhenUsed/>
    <w:rsid w:val="00A6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4723"/>
  </w:style>
  <w:style w:type="character" w:styleId="Hyperlnk">
    <w:name w:val="Hyperlink"/>
    <w:basedOn w:val="Standardstycketeckensnitt"/>
    <w:uiPriority w:val="99"/>
    <w:unhideWhenUsed/>
    <w:rsid w:val="00A647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03B3-E0F8-4678-9562-06278C4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Jensen</dc:creator>
  <cp:keywords/>
  <dc:description/>
  <cp:lastModifiedBy>Ronnie Jensen</cp:lastModifiedBy>
  <cp:revision>4</cp:revision>
  <cp:lastPrinted>2021-10-05T17:15:00Z</cp:lastPrinted>
  <dcterms:created xsi:type="dcterms:W3CDTF">2021-10-27T13:21:00Z</dcterms:created>
  <dcterms:modified xsi:type="dcterms:W3CDTF">2021-10-27T17:01:00Z</dcterms:modified>
</cp:coreProperties>
</file>